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A8" w:rsidRPr="00B47F36" w:rsidRDefault="004A1FA8" w:rsidP="004A1F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7F36">
        <w:rPr>
          <w:rFonts w:ascii="Times New Roman" w:hAnsi="Times New Roman" w:cs="Times New Roman"/>
          <w:b/>
          <w:sz w:val="44"/>
          <w:szCs w:val="44"/>
        </w:rPr>
        <w:t>Трудоустройство выпускников</w:t>
      </w:r>
      <w:r w:rsidR="00B47F36" w:rsidRPr="00B47F36">
        <w:rPr>
          <w:rFonts w:ascii="Times New Roman" w:hAnsi="Times New Roman" w:cs="Times New Roman"/>
          <w:b/>
          <w:sz w:val="44"/>
          <w:szCs w:val="44"/>
        </w:rPr>
        <w:t xml:space="preserve"> 2021 г</w:t>
      </w:r>
      <w:r w:rsidR="00345911">
        <w:rPr>
          <w:rFonts w:ascii="Times New Roman" w:hAnsi="Times New Roman" w:cs="Times New Roman"/>
          <w:b/>
          <w:sz w:val="44"/>
          <w:szCs w:val="44"/>
        </w:rPr>
        <w:t>ода выпуска</w:t>
      </w:r>
    </w:p>
    <w:tbl>
      <w:tblPr>
        <w:tblStyle w:val="a3"/>
        <w:tblW w:w="161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1736"/>
        <w:gridCol w:w="3260"/>
        <w:gridCol w:w="3260"/>
        <w:gridCol w:w="1701"/>
        <w:gridCol w:w="2552"/>
      </w:tblGrid>
      <w:tr w:rsidR="00C83D57" w:rsidRPr="00B47F36" w:rsidTr="00B47F36">
        <w:tc>
          <w:tcPr>
            <w:tcW w:w="3686" w:type="dxa"/>
            <w:hideMark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и наименование профессии / специальности</w:t>
            </w:r>
          </w:p>
        </w:tc>
        <w:tc>
          <w:tcPr>
            <w:tcW w:w="1736" w:type="dxa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выпускников</w:t>
            </w:r>
          </w:p>
        </w:tc>
        <w:tc>
          <w:tcPr>
            <w:tcW w:w="3260" w:type="dxa"/>
            <w:hideMark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выпускников, трудоустроившихся в течение одного года после окончания обучения по полученной профессии/специальности</w:t>
            </w:r>
          </w:p>
        </w:tc>
        <w:tc>
          <w:tcPr>
            <w:tcW w:w="3260" w:type="dxa"/>
            <w:hideMark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выпускников, трудоустроившихся в течение одного года после окончания обучения НЕ по полученной профессии/специальности </w:t>
            </w:r>
          </w:p>
        </w:tc>
        <w:tc>
          <w:tcPr>
            <w:tcW w:w="1701" w:type="dxa"/>
            <w:hideMark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выпускников, призванных в армию</w:t>
            </w:r>
          </w:p>
        </w:tc>
        <w:tc>
          <w:tcPr>
            <w:tcW w:w="2552" w:type="dxa"/>
            <w:hideMark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Количество выпускников, продолживших обучение по дневной форме обучения в ВУЗе</w:t>
            </w:r>
          </w:p>
        </w:tc>
      </w:tr>
      <w:tr w:rsidR="00C83D57" w:rsidRPr="00B47F36" w:rsidTr="00B47F36">
        <w:tc>
          <w:tcPr>
            <w:tcW w:w="3686" w:type="dxa"/>
            <w:hideMark/>
          </w:tcPr>
          <w:p w:rsidR="00C83D57" w:rsidRPr="00B47F36" w:rsidRDefault="00C83D57" w:rsidP="00EA0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1736" w:type="dxa"/>
            <w:vAlign w:val="center"/>
          </w:tcPr>
          <w:p w:rsidR="00C83D57" w:rsidRPr="00B47F36" w:rsidRDefault="00EA7F9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C83D57"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EA7F9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C83D57"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  <w:hideMark/>
          </w:tcPr>
          <w:p w:rsidR="00C83D57" w:rsidRPr="00B47F36" w:rsidRDefault="00C83D57" w:rsidP="00EA0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F36">
              <w:rPr>
                <w:rFonts w:ascii="Times New Roman" w:hAnsi="Times New Roman" w:cs="Times New Roman"/>
                <w:bCs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736" w:type="dxa"/>
            <w:vAlign w:val="center"/>
          </w:tcPr>
          <w:p w:rsidR="00C83D57" w:rsidRPr="00B47F36" w:rsidRDefault="00EA7F9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EA7F9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08.02.10 Строительство железных дорог, путь и путевое хозяйство</w:t>
            </w:r>
          </w:p>
        </w:tc>
        <w:tc>
          <w:tcPr>
            <w:tcW w:w="1736" w:type="dxa"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09.02.03 Программирование в компьютерных системах</w:t>
            </w:r>
          </w:p>
        </w:tc>
        <w:tc>
          <w:tcPr>
            <w:tcW w:w="1736" w:type="dxa"/>
            <w:vAlign w:val="center"/>
          </w:tcPr>
          <w:p w:rsidR="00C83D57" w:rsidRPr="00B47F36" w:rsidRDefault="00EA7F9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EA7F9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736" w:type="dxa"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EA7F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EA7F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15.02.08 Технология машиностроения</w:t>
            </w:r>
          </w:p>
        </w:tc>
        <w:tc>
          <w:tcPr>
            <w:tcW w:w="1736" w:type="dxa"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19.02.10 Технология продукции общественного питания</w:t>
            </w:r>
          </w:p>
        </w:tc>
        <w:tc>
          <w:tcPr>
            <w:tcW w:w="1736" w:type="dxa"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EA7F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EA7F9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lastRenderedPageBreak/>
              <w:t>23.02.01 Организация перевозок и управление на транспорте (по видам)</w:t>
            </w:r>
          </w:p>
        </w:tc>
        <w:tc>
          <w:tcPr>
            <w:tcW w:w="1736" w:type="dxa"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="00EA7F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EA7F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736" w:type="dxa"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D460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D4601D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1736" w:type="dxa"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="00D460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D4601D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38.02.04 Коммерция (по отраслям)</w:t>
            </w:r>
          </w:p>
        </w:tc>
        <w:tc>
          <w:tcPr>
            <w:tcW w:w="1736" w:type="dxa"/>
            <w:vAlign w:val="center"/>
          </w:tcPr>
          <w:p w:rsidR="00C83D57" w:rsidRPr="00B47F36" w:rsidRDefault="00714B7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714B7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39.02.01 Социальная работа</w:t>
            </w:r>
          </w:p>
        </w:tc>
        <w:tc>
          <w:tcPr>
            <w:tcW w:w="1736" w:type="dxa"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43.02.06 Сервис на транспорте (по видам транспорта)</w:t>
            </w:r>
          </w:p>
        </w:tc>
        <w:tc>
          <w:tcPr>
            <w:tcW w:w="1736" w:type="dxa"/>
            <w:vAlign w:val="center"/>
          </w:tcPr>
          <w:p w:rsidR="00C83D57" w:rsidRPr="00B47F36" w:rsidRDefault="00040F6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040F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44.02.01 Дошкольное образование</w:t>
            </w:r>
          </w:p>
        </w:tc>
        <w:tc>
          <w:tcPr>
            <w:tcW w:w="1736" w:type="dxa"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44.02.06 Профессиональное обучение (по отраслям)</w:t>
            </w:r>
          </w:p>
        </w:tc>
        <w:tc>
          <w:tcPr>
            <w:tcW w:w="1736" w:type="dxa"/>
            <w:vAlign w:val="center"/>
          </w:tcPr>
          <w:p w:rsidR="00C83D57" w:rsidRPr="00B47F36" w:rsidRDefault="00E35298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E35298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E35298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46.02.01 Документационное обеспечение управления и архивоведение</w:t>
            </w:r>
          </w:p>
        </w:tc>
        <w:tc>
          <w:tcPr>
            <w:tcW w:w="1736" w:type="dxa"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E352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E35298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1B4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49.02.01 Физическая культура</w:t>
            </w:r>
          </w:p>
        </w:tc>
        <w:tc>
          <w:tcPr>
            <w:tcW w:w="1736" w:type="dxa"/>
            <w:vAlign w:val="center"/>
          </w:tcPr>
          <w:p w:rsidR="00C83D57" w:rsidRPr="00B47F36" w:rsidRDefault="00E35298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E35298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</w:tbl>
    <w:p w:rsidR="004A1FA8" w:rsidRDefault="004A1FA8"/>
    <w:sectPr w:rsidR="004A1FA8" w:rsidSect="00C83D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A28"/>
    <w:multiLevelType w:val="hybridMultilevel"/>
    <w:tmpl w:val="0182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5161"/>
    <w:multiLevelType w:val="multilevel"/>
    <w:tmpl w:val="53F69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72D0D"/>
    <w:multiLevelType w:val="multilevel"/>
    <w:tmpl w:val="1A0C8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E5991"/>
    <w:multiLevelType w:val="multilevel"/>
    <w:tmpl w:val="8D7E9192"/>
    <w:lvl w:ilvl="0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211C8"/>
    <w:multiLevelType w:val="hybridMultilevel"/>
    <w:tmpl w:val="8F3EB490"/>
    <w:lvl w:ilvl="0" w:tplc="D4E28AA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2641D"/>
    <w:multiLevelType w:val="multilevel"/>
    <w:tmpl w:val="0ACED4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A8"/>
    <w:rsid w:val="000077CC"/>
    <w:rsid w:val="00040F61"/>
    <w:rsid w:val="000F4DF5"/>
    <w:rsid w:val="001B425A"/>
    <w:rsid w:val="00345911"/>
    <w:rsid w:val="00430797"/>
    <w:rsid w:val="004A1FA8"/>
    <w:rsid w:val="00506D11"/>
    <w:rsid w:val="00714B71"/>
    <w:rsid w:val="00B27C84"/>
    <w:rsid w:val="00B47F36"/>
    <w:rsid w:val="00C2281C"/>
    <w:rsid w:val="00C83D57"/>
    <w:rsid w:val="00D4601D"/>
    <w:rsid w:val="00DF515F"/>
    <w:rsid w:val="00E35298"/>
    <w:rsid w:val="00E47056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D849"/>
  <w15:chartTrackingRefBased/>
  <w15:docId w15:val="{F541ED71-0000-4A0F-AED9-9083E4E0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FA8"/>
    <w:pPr>
      <w:ind w:left="720"/>
      <w:contextualSpacing/>
    </w:pPr>
  </w:style>
  <w:style w:type="paragraph" w:customStyle="1" w:styleId="Style13">
    <w:name w:val="Style13"/>
    <w:basedOn w:val="a"/>
    <w:uiPriority w:val="99"/>
    <w:rsid w:val="004A1FA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4A1FA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2022-03-22T05:29:00Z</dcterms:created>
  <dcterms:modified xsi:type="dcterms:W3CDTF">2022-04-04T09:09:00Z</dcterms:modified>
</cp:coreProperties>
</file>